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89BF5" w14:textId="1006CB13" w:rsidR="00210C5A" w:rsidRDefault="00EA4DB6" w:rsidP="00EA4DB6">
      <w:pPr>
        <w:pStyle w:val="Ttulo1"/>
      </w:pPr>
      <w:r>
        <w:t>Cores do meu jogo e seus significados</w:t>
      </w:r>
    </w:p>
    <w:p w14:paraId="508C0E11" w14:textId="2411FF1C" w:rsidR="00EA4DB6" w:rsidRDefault="00EA4DB6" w:rsidP="000C562E">
      <w:pPr>
        <w:pStyle w:val="Subttulo"/>
        <w:numPr>
          <w:ilvl w:val="0"/>
          <w:numId w:val="1"/>
        </w:numPr>
      </w:pPr>
      <w:r>
        <w:t xml:space="preserve">Roxo: que representa </w:t>
      </w:r>
      <w:r w:rsidR="000C562E">
        <w:t>mistério</w:t>
      </w:r>
      <w:r w:rsidR="0087203C">
        <w:t>,</w:t>
      </w:r>
      <w:r w:rsidR="001333BC">
        <w:t xml:space="preserve"> descobe</w:t>
      </w:r>
      <w:r w:rsidR="0087203C">
        <w:t>r</w:t>
      </w:r>
      <w:r w:rsidR="001333BC">
        <w:t>tas</w:t>
      </w:r>
      <w:r w:rsidR="000C562E">
        <w:t>, espiritualidade</w:t>
      </w:r>
      <w:r w:rsidR="001333BC">
        <w:t xml:space="preserve"> </w:t>
      </w:r>
      <w:r w:rsidR="0087203C">
        <w:t>sentir presenças.</w:t>
      </w:r>
    </w:p>
    <w:p w14:paraId="610530C0" w14:textId="0AC0B16E" w:rsidR="000C562E" w:rsidRDefault="000C562E" w:rsidP="000C562E">
      <w:pPr>
        <w:pStyle w:val="Subttulo"/>
        <w:numPr>
          <w:ilvl w:val="0"/>
          <w:numId w:val="1"/>
        </w:numPr>
      </w:pPr>
      <w:r>
        <w:t>Preto: representa ligação ao poder</w:t>
      </w:r>
      <w:r w:rsidR="0087203C">
        <w:t xml:space="preserve"> trazer equilíbrio e prosperidade</w:t>
      </w:r>
      <w:r>
        <w:t xml:space="preserve"> </w:t>
      </w:r>
    </w:p>
    <w:p w14:paraId="5CE55CEB" w14:textId="4142EECD" w:rsidR="001333BC" w:rsidRDefault="001333BC" w:rsidP="001333BC">
      <w:pPr>
        <w:pStyle w:val="Subttulo"/>
        <w:numPr>
          <w:ilvl w:val="0"/>
          <w:numId w:val="1"/>
        </w:numPr>
      </w:pPr>
      <w:r>
        <w:t>Amarelo: otimismo</w:t>
      </w:r>
      <w:r w:rsidR="0087203C">
        <w:t xml:space="preserve"> nunca desistir</w:t>
      </w:r>
      <w:r>
        <w:t xml:space="preserve">, criatividade </w:t>
      </w:r>
      <w:r w:rsidR="0087203C">
        <w:t xml:space="preserve">para construí aquilo que imagina </w:t>
      </w:r>
    </w:p>
    <w:p w14:paraId="18743321" w14:textId="19C4FCCC" w:rsidR="001333BC" w:rsidRPr="001333BC" w:rsidRDefault="001333BC" w:rsidP="001333BC">
      <w:pPr>
        <w:pStyle w:val="Subttulo"/>
        <w:numPr>
          <w:ilvl w:val="0"/>
          <w:numId w:val="1"/>
        </w:numPr>
      </w:pPr>
      <w:r>
        <w:t>Vermelho: essa cor pode trazer energia pra cada fase chega para ficar alerta</w:t>
      </w:r>
    </w:p>
    <w:sectPr w:rsidR="001333BC" w:rsidRPr="001333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3367A"/>
    <w:multiLevelType w:val="hybridMultilevel"/>
    <w:tmpl w:val="844238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7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DB6"/>
    <w:rsid w:val="000C562E"/>
    <w:rsid w:val="001333BC"/>
    <w:rsid w:val="00210C5A"/>
    <w:rsid w:val="002D2EBE"/>
    <w:rsid w:val="007F158E"/>
    <w:rsid w:val="0087203C"/>
    <w:rsid w:val="00EA4DB6"/>
    <w:rsid w:val="00EB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69D"/>
  <w15:chartTrackingRefBased/>
  <w15:docId w15:val="{C32BA75B-1AD2-4D25-B314-FC828DCE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A4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A4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A4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A4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A4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A4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A4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A4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A4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A4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A4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A4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A4DB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A4DB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A4DB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A4DB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A4DB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A4DB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A4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A4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A4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A4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A4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A4DB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A4DB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A4DB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A4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A4DB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A4D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2025-08-28T12:57:00Z</dcterms:created>
  <dcterms:modified xsi:type="dcterms:W3CDTF">2025-08-28T13:33:00Z</dcterms:modified>
</cp:coreProperties>
</file>